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D7" w:rsidRPr="00477508" w:rsidRDefault="00B506C5" w:rsidP="006E52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477508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 xml:space="preserve">Совет  городского поселения город Туймазы </w:t>
      </w:r>
    </w:p>
    <w:p w:rsidR="006E52D7" w:rsidRPr="00477508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EB66DA" w:rsidRDefault="0087102F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EB66DA" w:rsidRDefault="00EB66DA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52D7" w:rsidRPr="00477508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РЕШЕНИЕ</w:t>
      </w:r>
    </w:p>
    <w:p w:rsidR="006E52D7" w:rsidRPr="00477508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 xml:space="preserve">№ </w:t>
      </w:r>
      <w:r w:rsidR="00B506C5">
        <w:rPr>
          <w:rFonts w:ascii="Times New Roman" w:hAnsi="Times New Roman" w:cs="Times New Roman"/>
          <w:sz w:val="28"/>
          <w:szCs w:val="28"/>
        </w:rPr>
        <w:t>396 от 26.02.2015г.</w:t>
      </w:r>
      <w:r w:rsidR="00F5452E" w:rsidRPr="00477508">
        <w:rPr>
          <w:rFonts w:ascii="Times New Roman" w:hAnsi="Times New Roman" w:cs="Times New Roman"/>
          <w:sz w:val="28"/>
          <w:szCs w:val="28"/>
        </w:rPr>
        <w:t xml:space="preserve">  </w:t>
      </w:r>
      <w:r w:rsidR="008710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87102F" w:rsidRDefault="006E52D7" w:rsidP="006E52D7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7102F">
        <w:rPr>
          <w:rFonts w:ascii="Times New Roman" w:hAnsi="Times New Roman"/>
          <w:b/>
          <w:bCs/>
          <w:sz w:val="28"/>
          <w:szCs w:val="28"/>
        </w:rPr>
        <w:t xml:space="preserve">О повестке </w:t>
      </w:r>
      <w:proofErr w:type="gramStart"/>
      <w:r w:rsidRPr="0087102F">
        <w:rPr>
          <w:rFonts w:ascii="Times New Roman" w:hAnsi="Times New Roman"/>
          <w:b/>
          <w:bCs/>
          <w:sz w:val="28"/>
          <w:szCs w:val="28"/>
        </w:rPr>
        <w:t xml:space="preserve">дня </w:t>
      </w:r>
      <w:r w:rsidR="0087102F" w:rsidRPr="0087102F">
        <w:rPr>
          <w:rFonts w:ascii="Times New Roman" w:hAnsi="Times New Roman"/>
          <w:b/>
          <w:bCs/>
          <w:sz w:val="28"/>
          <w:szCs w:val="28"/>
        </w:rPr>
        <w:t>сорок пятого</w:t>
      </w:r>
      <w:r w:rsidRPr="0087102F">
        <w:rPr>
          <w:rFonts w:ascii="Times New Roman" w:hAnsi="Times New Roman"/>
          <w:b/>
          <w:bCs/>
          <w:sz w:val="28"/>
          <w:szCs w:val="28"/>
        </w:rPr>
        <w:t xml:space="preserve">  заседания Совета городского поселения</w:t>
      </w:r>
      <w:proofErr w:type="gramEnd"/>
      <w:r w:rsidRPr="0087102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E52D7" w:rsidRPr="0087102F" w:rsidRDefault="006E52D7" w:rsidP="006E52D7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7102F">
        <w:rPr>
          <w:rFonts w:ascii="Times New Roman" w:hAnsi="Times New Roman"/>
          <w:b/>
          <w:bCs/>
          <w:sz w:val="28"/>
          <w:szCs w:val="28"/>
        </w:rPr>
        <w:t xml:space="preserve">город Туймазы  </w:t>
      </w:r>
      <w:r w:rsidRPr="0087102F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87102F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477508" w:rsidRDefault="006E52D7" w:rsidP="006E52D7">
      <w:pPr>
        <w:pStyle w:val="3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477508" w:rsidRDefault="006E52D7" w:rsidP="006E52D7">
      <w:pPr>
        <w:pStyle w:val="a5"/>
        <w:jc w:val="both"/>
        <w:rPr>
          <w:bCs/>
          <w:sz w:val="28"/>
          <w:szCs w:val="28"/>
        </w:rPr>
      </w:pPr>
      <w:r w:rsidRPr="00477508">
        <w:rPr>
          <w:bCs/>
          <w:sz w:val="28"/>
          <w:szCs w:val="28"/>
        </w:rPr>
        <w:t xml:space="preserve">           В соответствии с Федеральным законом «Об общих принципах организации местного самоупр</w:t>
      </w:r>
      <w:r w:rsidR="00477508">
        <w:rPr>
          <w:bCs/>
          <w:sz w:val="28"/>
          <w:szCs w:val="28"/>
        </w:rPr>
        <w:t>авления в Российской Федерации»</w:t>
      </w:r>
      <w:proofErr w:type="gramStart"/>
      <w:r w:rsidR="00477508">
        <w:rPr>
          <w:bCs/>
          <w:sz w:val="28"/>
          <w:szCs w:val="28"/>
        </w:rPr>
        <w:t>,</w:t>
      </w:r>
      <w:r w:rsidRPr="00477508">
        <w:rPr>
          <w:bCs/>
          <w:sz w:val="28"/>
          <w:szCs w:val="28"/>
        </w:rPr>
        <w:t>С</w:t>
      </w:r>
      <w:proofErr w:type="gramEnd"/>
      <w:r w:rsidRPr="00477508">
        <w:rPr>
          <w:bCs/>
          <w:sz w:val="28"/>
          <w:szCs w:val="28"/>
        </w:rPr>
        <w:t xml:space="preserve">овет городского поселения город Туймазы </w:t>
      </w:r>
      <w:r w:rsidRPr="00477508">
        <w:rPr>
          <w:sz w:val="28"/>
          <w:szCs w:val="28"/>
        </w:rPr>
        <w:t xml:space="preserve">муниципального района Туймазинский район </w:t>
      </w:r>
      <w:r w:rsidRPr="00477508">
        <w:rPr>
          <w:bCs/>
          <w:sz w:val="28"/>
          <w:szCs w:val="28"/>
        </w:rPr>
        <w:t xml:space="preserve">Республики Башкортостан </w:t>
      </w:r>
    </w:p>
    <w:p w:rsidR="006E52D7" w:rsidRPr="00477508" w:rsidRDefault="006E52D7" w:rsidP="006E52D7">
      <w:pPr>
        <w:pStyle w:val="a5"/>
        <w:jc w:val="center"/>
        <w:rPr>
          <w:sz w:val="28"/>
          <w:szCs w:val="28"/>
        </w:rPr>
      </w:pPr>
      <w:r w:rsidRPr="00477508">
        <w:rPr>
          <w:sz w:val="28"/>
          <w:szCs w:val="28"/>
        </w:rPr>
        <w:t>РЕШИЛ:</w:t>
      </w:r>
    </w:p>
    <w:p w:rsidR="006E52D7" w:rsidRPr="00477508" w:rsidRDefault="006E52D7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477508">
        <w:rPr>
          <w:bCs/>
          <w:sz w:val="28"/>
          <w:szCs w:val="28"/>
        </w:rPr>
        <w:t>1.Вклю</w:t>
      </w:r>
      <w:r w:rsidR="00AA4571" w:rsidRPr="00477508">
        <w:rPr>
          <w:bCs/>
          <w:sz w:val="28"/>
          <w:szCs w:val="28"/>
        </w:rPr>
        <w:t xml:space="preserve">чить в повестку </w:t>
      </w:r>
      <w:r w:rsidR="0087102F">
        <w:rPr>
          <w:bCs/>
          <w:sz w:val="28"/>
          <w:szCs w:val="28"/>
        </w:rPr>
        <w:t>сорок пятого</w:t>
      </w:r>
      <w:r w:rsidRPr="00477508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Pr="00477508">
        <w:rPr>
          <w:sz w:val="28"/>
          <w:szCs w:val="28"/>
        </w:rPr>
        <w:t xml:space="preserve">муниципального района Туймазинский район </w:t>
      </w:r>
      <w:r w:rsidRPr="00477508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6E52D7" w:rsidRPr="00477508" w:rsidRDefault="006E52D7" w:rsidP="006E52D7">
      <w:pPr>
        <w:pStyle w:val="a5"/>
        <w:spacing w:after="0"/>
        <w:jc w:val="both"/>
        <w:rPr>
          <w:bCs/>
          <w:sz w:val="28"/>
          <w:szCs w:val="28"/>
        </w:rPr>
      </w:pPr>
    </w:p>
    <w:p w:rsidR="006E52D7" w:rsidRPr="00477508" w:rsidRDefault="006E52D7" w:rsidP="006E52D7">
      <w:pPr>
        <w:pStyle w:val="a5"/>
        <w:spacing w:after="0"/>
        <w:jc w:val="both"/>
        <w:rPr>
          <w:sz w:val="28"/>
          <w:szCs w:val="28"/>
        </w:rPr>
      </w:pPr>
      <w:r w:rsidRPr="00477508">
        <w:rPr>
          <w:bCs/>
          <w:sz w:val="28"/>
          <w:szCs w:val="28"/>
        </w:rPr>
        <w:t xml:space="preserve">1) О деятельности Совета городского поселения город Туймазы муниципального района Туймазинский район Республики Башкортостан </w:t>
      </w:r>
      <w:r w:rsidRPr="00477508">
        <w:rPr>
          <w:bCs/>
          <w:sz w:val="28"/>
          <w:szCs w:val="28"/>
          <w:lang w:val="en-US"/>
        </w:rPr>
        <w:t>III</w:t>
      </w:r>
      <w:r w:rsidR="0087102F">
        <w:rPr>
          <w:bCs/>
          <w:sz w:val="28"/>
          <w:szCs w:val="28"/>
        </w:rPr>
        <w:t xml:space="preserve"> созыва за 2014</w:t>
      </w:r>
      <w:r w:rsidRPr="00477508">
        <w:rPr>
          <w:bCs/>
          <w:sz w:val="28"/>
          <w:szCs w:val="28"/>
        </w:rPr>
        <w:t xml:space="preserve"> год</w:t>
      </w:r>
      <w:r w:rsidRPr="00477508">
        <w:rPr>
          <w:sz w:val="28"/>
          <w:szCs w:val="28"/>
        </w:rPr>
        <w:t>.</w:t>
      </w:r>
    </w:p>
    <w:p w:rsidR="006E52D7" w:rsidRPr="00477508" w:rsidRDefault="006E52D7" w:rsidP="006E5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2) О плане работы Совета   городского   поселения город Туймазы муниципального района Туймазинский район</w:t>
      </w:r>
      <w:r w:rsidR="0087102F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2015</w:t>
      </w:r>
      <w:r w:rsidRPr="0047750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E52D7" w:rsidRPr="00477508" w:rsidRDefault="006E52D7" w:rsidP="006E52D7">
      <w:pPr>
        <w:pStyle w:val="21"/>
        <w:spacing w:after="0" w:line="240" w:lineRule="auto"/>
        <w:ind w:left="0"/>
        <w:jc w:val="both"/>
        <w:rPr>
          <w:bCs/>
          <w:sz w:val="28"/>
          <w:szCs w:val="28"/>
        </w:rPr>
      </w:pPr>
      <w:r w:rsidRPr="00477508">
        <w:rPr>
          <w:bCs/>
          <w:sz w:val="28"/>
          <w:szCs w:val="28"/>
        </w:rPr>
        <w:t>3) О работе Администрации городского поселения город Туймазы муниципального района Туймазинский район</w:t>
      </w:r>
      <w:r w:rsidR="0087102F">
        <w:rPr>
          <w:bCs/>
          <w:sz w:val="28"/>
          <w:szCs w:val="28"/>
        </w:rPr>
        <w:t xml:space="preserve"> Республики Башкортостан  в 2014</w:t>
      </w:r>
      <w:r w:rsidRPr="00477508">
        <w:rPr>
          <w:bCs/>
          <w:sz w:val="28"/>
          <w:szCs w:val="28"/>
        </w:rPr>
        <w:t xml:space="preserve">  году.   </w:t>
      </w:r>
    </w:p>
    <w:p w:rsidR="00924429" w:rsidRDefault="00924429" w:rsidP="00547EE0">
      <w:pPr>
        <w:pStyle w:val="12"/>
        <w:ind w:firstLine="0"/>
        <w:rPr>
          <w:szCs w:val="28"/>
        </w:rPr>
      </w:pPr>
      <w:r>
        <w:rPr>
          <w:szCs w:val="28"/>
        </w:rPr>
        <w:t xml:space="preserve"> 4) </w:t>
      </w:r>
      <w:r w:rsidRPr="00924429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284BF9" w:rsidRDefault="0065000C" w:rsidP="00547EE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284BF9" w:rsidRPr="00284BF9">
        <w:rPr>
          <w:rFonts w:ascii="Times New Roman" w:hAnsi="Times New Roman" w:cs="Times New Roman"/>
          <w:sz w:val="28"/>
          <w:szCs w:val="28"/>
        </w:rPr>
        <w:t xml:space="preserve"> </w:t>
      </w:r>
      <w:r w:rsidR="00983F52">
        <w:rPr>
          <w:rFonts w:ascii="Times New Roman" w:hAnsi="Times New Roman" w:cs="Times New Roman"/>
          <w:sz w:val="28"/>
          <w:szCs w:val="28"/>
        </w:rPr>
        <w:t>Об утверждении на 2015</w:t>
      </w:r>
      <w:r w:rsidR="00983F52" w:rsidRPr="00477508">
        <w:rPr>
          <w:rFonts w:ascii="Times New Roman" w:hAnsi="Times New Roman" w:cs="Times New Roman"/>
          <w:sz w:val="28"/>
          <w:szCs w:val="28"/>
        </w:rPr>
        <w:t xml:space="preserve"> год размера  стоимости нового строительства (одного квадратного метра общей площади) по городскому поселения город Туймазы муниципального района Туймазинский район Республики Башкортостан</w:t>
      </w:r>
      <w:r w:rsidR="00983F52">
        <w:rPr>
          <w:rFonts w:ascii="Times New Roman" w:hAnsi="Times New Roman" w:cs="Times New Roman"/>
          <w:sz w:val="28"/>
          <w:szCs w:val="28"/>
        </w:rPr>
        <w:t>.</w:t>
      </w:r>
    </w:p>
    <w:p w:rsidR="00B23511" w:rsidRDefault="00B23511" w:rsidP="00547EE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66DA">
        <w:rPr>
          <w:rFonts w:ascii="Times New Roman" w:hAnsi="Times New Roman" w:cs="Times New Roman"/>
          <w:sz w:val="28"/>
          <w:szCs w:val="28"/>
        </w:rPr>
        <w:t>6</w:t>
      </w:r>
      <w:r w:rsidR="0065000C">
        <w:rPr>
          <w:rFonts w:ascii="Times New Roman" w:hAnsi="Times New Roman" w:cs="Times New Roman"/>
          <w:sz w:val="28"/>
          <w:szCs w:val="28"/>
        </w:rPr>
        <w:t xml:space="preserve">) </w:t>
      </w:r>
      <w:r w:rsidR="00D33A7A" w:rsidRPr="00EB66DA">
        <w:rPr>
          <w:rFonts w:ascii="Times New Roman" w:hAnsi="Times New Roman" w:cs="Times New Roman"/>
          <w:sz w:val="28"/>
          <w:szCs w:val="28"/>
        </w:rPr>
        <w:t>Об утверждении прогнозного плана приватизации муниципального имущества городского поселения город Туймазы муниципального района Туймазинский район</w:t>
      </w:r>
      <w:r w:rsidR="00D33A7A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2015</w:t>
      </w:r>
      <w:r w:rsidR="00D33A7A" w:rsidRPr="00EB66DA">
        <w:rPr>
          <w:rFonts w:ascii="Times New Roman" w:hAnsi="Times New Roman" w:cs="Times New Roman"/>
          <w:sz w:val="28"/>
          <w:szCs w:val="28"/>
        </w:rPr>
        <w:t xml:space="preserve"> год</w:t>
      </w:r>
      <w:r w:rsidR="00983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4CD" w:rsidRDefault="007534CD" w:rsidP="00547EE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75D7C" w:rsidRPr="00175D7C" w:rsidRDefault="00EB66DA" w:rsidP="00175D7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6E52D7" w:rsidRPr="00477508">
        <w:rPr>
          <w:sz w:val="28"/>
          <w:szCs w:val="28"/>
        </w:rPr>
        <w:t xml:space="preserve">) </w:t>
      </w:r>
      <w:r w:rsidR="00AA4571" w:rsidRPr="00477508">
        <w:rPr>
          <w:sz w:val="28"/>
          <w:szCs w:val="28"/>
        </w:rPr>
        <w:t xml:space="preserve"> </w:t>
      </w:r>
      <w:r w:rsidR="00175D7C" w:rsidRPr="00175D7C">
        <w:rPr>
          <w:rFonts w:ascii="Times New Roman" w:hAnsi="Times New Roman" w:cs="Times New Roman"/>
          <w:sz w:val="28"/>
          <w:szCs w:val="28"/>
        </w:rPr>
        <w:t>О внесении изменений в решение Совета городского поселения город Туймазы муниципального района Туймазинский район Республики Башкортостан  от 26.03.2013 г. № 203 «О порядке оформления прав пользования и об определении годовой арендной платы  за  пользование муниципальным имуществом городского поселения город Туймазы муниципального района Туймазинский район</w:t>
      </w:r>
      <w:r w:rsidR="00175D7C">
        <w:rPr>
          <w:rFonts w:ascii="Times New Roman" w:hAnsi="Times New Roman" w:cs="Times New Roman"/>
          <w:sz w:val="28"/>
          <w:szCs w:val="28"/>
        </w:rPr>
        <w:t xml:space="preserve"> </w:t>
      </w:r>
      <w:r w:rsidR="00175D7C" w:rsidRPr="00175D7C">
        <w:rPr>
          <w:rFonts w:ascii="Times New Roman" w:hAnsi="Times New Roman" w:cs="Times New Roman"/>
          <w:sz w:val="28"/>
          <w:szCs w:val="28"/>
        </w:rPr>
        <w:t>Республики Башкортостан»</w:t>
      </w:r>
    </w:p>
    <w:p w:rsidR="00560F17" w:rsidRPr="00560F17" w:rsidRDefault="00560F17" w:rsidP="007664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8.)</w:t>
      </w:r>
      <w:proofErr w:type="gramStart"/>
      <w:r w:rsidRPr="00560F17">
        <w:rPr>
          <w:rFonts w:ascii="Times New Roman" w:hAnsi="Times New Roman" w:cs="Times New Roman"/>
          <w:sz w:val="28"/>
          <w:szCs w:val="28"/>
        </w:rPr>
        <w:t>О внесении изменений в «Порядок формирования, ведения, обязательного опубликования перечня муниципального имущества городского поселения город Туймазы муниципального района Туймазинский район Республики Башкортостан в целях предоставления во владение и (или) в пользование на долгосрочной основе субъектам малого и среднего предпринимательства и организациям, образующим  инфраструктуру поддержки субъектов арендуемого субъектами малого и среднего предпринимательства» утвержденный решением Совета городского  поселения город Туймазы муниципального района</w:t>
      </w:r>
      <w:proofErr w:type="gramEnd"/>
      <w:r w:rsidRPr="00560F17">
        <w:rPr>
          <w:rFonts w:ascii="Times New Roman" w:hAnsi="Times New Roman" w:cs="Times New Roman"/>
          <w:sz w:val="28"/>
          <w:szCs w:val="28"/>
        </w:rPr>
        <w:t xml:space="preserve"> Туймазинский район Республики Башкортостан </w:t>
      </w:r>
    </w:p>
    <w:p w:rsidR="00560F17" w:rsidRDefault="00560F17" w:rsidP="007664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60F17">
        <w:rPr>
          <w:rFonts w:ascii="Times New Roman" w:hAnsi="Times New Roman" w:cs="Times New Roman"/>
          <w:sz w:val="28"/>
          <w:szCs w:val="28"/>
        </w:rPr>
        <w:t>№ 177 от 05 апреля 2010 г.</w:t>
      </w:r>
    </w:p>
    <w:p w:rsidR="007664A5" w:rsidRPr="007664A5" w:rsidRDefault="00484D8E" w:rsidP="007664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4A5" w:rsidRPr="00560F17" w:rsidRDefault="007664A5" w:rsidP="007664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75D7C" w:rsidRPr="00560F17" w:rsidRDefault="00175D7C" w:rsidP="007664A5">
      <w:pPr>
        <w:jc w:val="both"/>
        <w:rPr>
          <w:rFonts w:ascii="Times New Roman" w:hAnsi="Times New Roman" w:cs="Times New Roman"/>
          <w:sz w:val="26"/>
          <w:szCs w:val="26"/>
        </w:rPr>
      </w:pPr>
      <w:r w:rsidRPr="00560F17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</w:p>
    <w:p w:rsidR="00C114A1" w:rsidRDefault="00175D7C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F52" w:rsidRDefault="001B1F07" w:rsidP="00983F52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6DA" w:rsidRDefault="00EB66DA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66DA" w:rsidRDefault="00EB66DA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66DA" w:rsidRPr="00477508" w:rsidRDefault="00EB66DA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14A1" w:rsidRPr="00477508" w:rsidRDefault="00BF48E0" w:rsidP="00C114A1">
      <w:pPr>
        <w:pStyle w:val="a7"/>
        <w:rPr>
          <w:rFonts w:ascii="Times New Roman" w:hAnsi="Times New Roman" w:cs="Times New Roman"/>
          <w:sz w:val="28"/>
          <w:szCs w:val="28"/>
        </w:rPr>
      </w:pPr>
      <w:r w:rsidRPr="00477508">
        <w:rPr>
          <w:sz w:val="28"/>
          <w:szCs w:val="28"/>
        </w:rPr>
        <w:t xml:space="preserve"> </w:t>
      </w:r>
      <w:r w:rsidR="00991534" w:rsidRPr="00477508">
        <w:rPr>
          <w:rFonts w:ascii="Times New Roman" w:hAnsi="Times New Roman" w:cs="Times New Roman"/>
          <w:sz w:val="28"/>
          <w:szCs w:val="28"/>
        </w:rPr>
        <w:t>П</w:t>
      </w:r>
      <w:r w:rsidR="006E52D7" w:rsidRPr="00477508">
        <w:rPr>
          <w:rFonts w:ascii="Times New Roman" w:hAnsi="Times New Roman" w:cs="Times New Roman"/>
          <w:sz w:val="28"/>
          <w:szCs w:val="28"/>
        </w:rPr>
        <w:t>редседатель Совета</w:t>
      </w:r>
    </w:p>
    <w:p w:rsidR="00C114A1" w:rsidRPr="00477508" w:rsidRDefault="006E52D7" w:rsidP="00C114A1">
      <w:pPr>
        <w:pStyle w:val="a7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C114A1" w:rsidRPr="00477508">
        <w:rPr>
          <w:rFonts w:ascii="Times New Roman" w:hAnsi="Times New Roman" w:cs="Times New Roman"/>
          <w:sz w:val="28"/>
          <w:szCs w:val="28"/>
        </w:rPr>
        <w:t xml:space="preserve"> </w:t>
      </w:r>
      <w:r w:rsidRPr="00477508">
        <w:rPr>
          <w:rFonts w:ascii="Times New Roman" w:hAnsi="Times New Roman" w:cs="Times New Roman"/>
          <w:sz w:val="28"/>
          <w:szCs w:val="28"/>
        </w:rPr>
        <w:t xml:space="preserve">город Туймазы </w:t>
      </w:r>
    </w:p>
    <w:p w:rsidR="00C114A1" w:rsidRPr="00477508" w:rsidRDefault="006E52D7" w:rsidP="00C114A1">
      <w:pPr>
        <w:pStyle w:val="a7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6E52D7" w:rsidRPr="00477508" w:rsidRDefault="00C114A1" w:rsidP="00C114A1">
      <w:pPr>
        <w:pStyle w:val="a7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Р</w:t>
      </w:r>
      <w:r w:rsidR="006E52D7" w:rsidRPr="00477508">
        <w:rPr>
          <w:rFonts w:ascii="Times New Roman" w:hAnsi="Times New Roman" w:cs="Times New Roman"/>
          <w:sz w:val="28"/>
          <w:szCs w:val="28"/>
        </w:rPr>
        <w:t xml:space="preserve">еспублики Башкортостан              </w:t>
      </w:r>
      <w:r w:rsidR="00AD3D88" w:rsidRPr="0047750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7750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E52D7" w:rsidRPr="00477508">
        <w:rPr>
          <w:rFonts w:ascii="Times New Roman" w:hAnsi="Times New Roman" w:cs="Times New Roman"/>
          <w:sz w:val="28"/>
          <w:szCs w:val="28"/>
        </w:rPr>
        <w:t xml:space="preserve">    </w:t>
      </w:r>
      <w:r w:rsidR="00924429">
        <w:rPr>
          <w:rFonts w:ascii="Times New Roman" w:hAnsi="Times New Roman" w:cs="Times New Roman"/>
          <w:sz w:val="28"/>
          <w:szCs w:val="28"/>
        </w:rPr>
        <w:t xml:space="preserve">    </w:t>
      </w:r>
      <w:r w:rsidR="006E52D7" w:rsidRPr="00477508">
        <w:rPr>
          <w:rFonts w:ascii="Times New Roman" w:hAnsi="Times New Roman" w:cs="Times New Roman"/>
          <w:sz w:val="28"/>
          <w:szCs w:val="28"/>
        </w:rPr>
        <w:t xml:space="preserve">   Ф.Ш. </w:t>
      </w:r>
      <w:proofErr w:type="spellStart"/>
      <w:r w:rsidR="006E52D7" w:rsidRPr="00477508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6E52D7" w:rsidRPr="00477508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625A9"/>
    <w:rsid w:val="00075CC6"/>
    <w:rsid w:val="00103541"/>
    <w:rsid w:val="0016778B"/>
    <w:rsid w:val="00175D7C"/>
    <w:rsid w:val="001B1360"/>
    <w:rsid w:val="001B1F07"/>
    <w:rsid w:val="001E7DF0"/>
    <w:rsid w:val="00247CCA"/>
    <w:rsid w:val="002604CA"/>
    <w:rsid w:val="00270AE6"/>
    <w:rsid w:val="00284BF9"/>
    <w:rsid w:val="00312ED8"/>
    <w:rsid w:val="003745D1"/>
    <w:rsid w:val="004017A8"/>
    <w:rsid w:val="0041219C"/>
    <w:rsid w:val="00416884"/>
    <w:rsid w:val="00451CB0"/>
    <w:rsid w:val="00477508"/>
    <w:rsid w:val="00484D8E"/>
    <w:rsid w:val="004C609D"/>
    <w:rsid w:val="004D28E7"/>
    <w:rsid w:val="004E0A41"/>
    <w:rsid w:val="005037EA"/>
    <w:rsid w:val="00514298"/>
    <w:rsid w:val="0052647D"/>
    <w:rsid w:val="00547EE0"/>
    <w:rsid w:val="00560F17"/>
    <w:rsid w:val="005A40FA"/>
    <w:rsid w:val="005A5A4C"/>
    <w:rsid w:val="005D6F1D"/>
    <w:rsid w:val="005F157C"/>
    <w:rsid w:val="005F2F17"/>
    <w:rsid w:val="0061137D"/>
    <w:rsid w:val="0065000C"/>
    <w:rsid w:val="0067038A"/>
    <w:rsid w:val="00677217"/>
    <w:rsid w:val="006E52D7"/>
    <w:rsid w:val="00737540"/>
    <w:rsid w:val="007534CD"/>
    <w:rsid w:val="007664A5"/>
    <w:rsid w:val="00777986"/>
    <w:rsid w:val="007A6EE4"/>
    <w:rsid w:val="007B121F"/>
    <w:rsid w:val="00855223"/>
    <w:rsid w:val="0087102F"/>
    <w:rsid w:val="00886122"/>
    <w:rsid w:val="008E05FE"/>
    <w:rsid w:val="008E663F"/>
    <w:rsid w:val="00910F3E"/>
    <w:rsid w:val="0091129C"/>
    <w:rsid w:val="00924429"/>
    <w:rsid w:val="00943520"/>
    <w:rsid w:val="0095719E"/>
    <w:rsid w:val="00973D62"/>
    <w:rsid w:val="00975B3D"/>
    <w:rsid w:val="00983008"/>
    <w:rsid w:val="00983F52"/>
    <w:rsid w:val="00991534"/>
    <w:rsid w:val="009D1D9F"/>
    <w:rsid w:val="009D214F"/>
    <w:rsid w:val="00A51DC0"/>
    <w:rsid w:val="00A713DF"/>
    <w:rsid w:val="00A82571"/>
    <w:rsid w:val="00AA4571"/>
    <w:rsid w:val="00AD3D88"/>
    <w:rsid w:val="00B17272"/>
    <w:rsid w:val="00B23511"/>
    <w:rsid w:val="00B506C5"/>
    <w:rsid w:val="00B655A2"/>
    <w:rsid w:val="00BA6CEE"/>
    <w:rsid w:val="00BC368A"/>
    <w:rsid w:val="00BE1E66"/>
    <w:rsid w:val="00BF48E0"/>
    <w:rsid w:val="00C0302C"/>
    <w:rsid w:val="00C114A1"/>
    <w:rsid w:val="00C17592"/>
    <w:rsid w:val="00C85A91"/>
    <w:rsid w:val="00CB63A4"/>
    <w:rsid w:val="00CC2C51"/>
    <w:rsid w:val="00D33A7A"/>
    <w:rsid w:val="00D54BA2"/>
    <w:rsid w:val="00DF27B0"/>
    <w:rsid w:val="00EB4845"/>
    <w:rsid w:val="00EB66DA"/>
    <w:rsid w:val="00ED614C"/>
    <w:rsid w:val="00F4330F"/>
    <w:rsid w:val="00F5452E"/>
    <w:rsid w:val="00FE6FBB"/>
    <w:rsid w:val="00FE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77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508"/>
    <w:rPr>
      <w:rFonts w:ascii="Tahoma" w:hAnsi="Tahoma" w:cs="Tahoma"/>
      <w:sz w:val="16"/>
      <w:szCs w:val="16"/>
    </w:rPr>
  </w:style>
  <w:style w:type="paragraph" w:customStyle="1" w:styleId="12">
    <w:name w:val="Заголовок 12"/>
    <w:basedOn w:val="a"/>
    <w:next w:val="a"/>
    <w:rsid w:val="00924429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74</cp:revision>
  <cp:lastPrinted>2014-02-24T10:38:00Z</cp:lastPrinted>
  <dcterms:created xsi:type="dcterms:W3CDTF">2013-02-18T08:10:00Z</dcterms:created>
  <dcterms:modified xsi:type="dcterms:W3CDTF">2015-02-26T09:57:00Z</dcterms:modified>
</cp:coreProperties>
</file>